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996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5"/>
        <w:gridCol w:w="4793"/>
        <w:gridCol w:w="4928"/>
      </w:tblGrid>
      <w:tr w:rsidR="00D66DB7" w:rsidRPr="001C3B86" w:rsidTr="00B44AFD">
        <w:tc>
          <w:tcPr>
            <w:tcW w:w="5101" w:type="dxa"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Рассмотрено</w:t>
            </w:r>
          </w:p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_________/_______________ </w:t>
            </w:r>
          </w:p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№ ________</w:t>
            </w:r>
          </w:p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 ____________</w:t>
            </w:r>
            <w:r w:rsidR="00A15875"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2019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  <w:p w:rsidR="00D66DB7" w:rsidRPr="001C3B86" w:rsidRDefault="00D66DB7" w:rsidP="001C3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23" w:type="dxa"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________/________________</w:t>
            </w:r>
          </w:p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____ ____________</w:t>
            </w:r>
            <w:r w:rsidR="00A15875"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2019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Утверждаю</w:t>
            </w:r>
          </w:p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_______/_________________</w:t>
            </w:r>
          </w:p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Приказ № ________</w:t>
            </w:r>
          </w:p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от____ ____________</w:t>
            </w:r>
            <w:r w:rsidR="00A15875"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2019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D66DB7" w:rsidRPr="001C3B86" w:rsidRDefault="00D66DB7" w:rsidP="001C3B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по    </w:t>
      </w:r>
      <w:r w:rsidRPr="001C3B86">
        <w:rPr>
          <w:rFonts w:ascii="Times New Roman" w:hAnsi="Times New Roman"/>
          <w:sz w:val="28"/>
          <w:szCs w:val="28"/>
          <w:lang w:eastAsia="ru-RU"/>
        </w:rPr>
        <w:t>обществознанию</w:t>
      </w:r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5 б класса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>Фахрутдинова</w:t>
      </w:r>
      <w:proofErr w:type="spellEnd"/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Рината </w:t>
      </w:r>
      <w:proofErr w:type="spellStart"/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>Сайфуллаевича</w:t>
      </w:r>
      <w:proofErr w:type="spellEnd"/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учителя первой </w:t>
      </w:r>
      <w:proofErr w:type="spell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квалфикационной</w:t>
      </w:r>
      <w:proofErr w:type="spell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категории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ГБОУ «</w:t>
      </w:r>
      <w:proofErr w:type="spell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Чистопольская</w:t>
      </w:r>
      <w:proofErr w:type="spell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кадетская школа-интернат имени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Евдокимовича</w:t>
      </w:r>
      <w:proofErr w:type="spell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Pr="001C3B86" w:rsidRDefault="001C3B86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Pr="001C3B86" w:rsidRDefault="001C3B86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Default="001C3B86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Default="001C3B86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Default="001C3B86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Pr="001C3B86" w:rsidRDefault="001C3B86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Pr="001C3B86" w:rsidRDefault="001C3B86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6DB7" w:rsidRPr="001C3B86" w:rsidRDefault="00A15875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г. Чистополь, 2019</w:t>
      </w:r>
      <w:r w:rsidR="00D66DB7"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1C3B86" w:rsidRPr="001C3B86" w:rsidRDefault="001C3B86" w:rsidP="001C3B8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Pr="001C3B86" w:rsidRDefault="001C3B86" w:rsidP="001C3B8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6DB7" w:rsidRPr="001C3B86" w:rsidRDefault="00D66DB7" w:rsidP="001C3B86">
      <w:pPr>
        <w:spacing w:after="0" w:line="240" w:lineRule="auto"/>
        <w:jc w:val="both"/>
        <w:rPr>
          <w:rFonts w:ascii="Times New Roman" w:eastAsiaTheme="majorEastAsia" w:hAnsi="Times New Roman"/>
          <w:sz w:val="28"/>
          <w:szCs w:val="28"/>
          <w:lang w:eastAsia="ru-RU"/>
        </w:rPr>
      </w:pPr>
      <w:r w:rsidRPr="001C3B86">
        <w:rPr>
          <w:rFonts w:ascii="Times New Roman" w:eastAsiaTheme="majorEastAsia" w:hAnsi="Times New Roman"/>
          <w:sz w:val="28"/>
          <w:szCs w:val="28"/>
          <w:lang w:eastAsia="ru-RU"/>
        </w:rPr>
        <w:t xml:space="preserve">Рабочая программа по обществознанию  </w:t>
      </w:r>
      <w:r w:rsidRPr="001C3B86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разработана на основе</w:t>
      </w:r>
      <w:r w:rsidRPr="001C3B86">
        <w:rPr>
          <w:rFonts w:ascii="Times New Roman" w:eastAsiaTheme="majorEastAsia" w:hAnsi="Times New Roman"/>
          <w:sz w:val="28"/>
          <w:szCs w:val="28"/>
          <w:lang w:eastAsia="ru-RU"/>
        </w:rPr>
        <w:t>:</w:t>
      </w:r>
    </w:p>
    <w:p w:rsidR="00D66DB7" w:rsidRPr="001C3B86" w:rsidRDefault="00D66DB7" w:rsidP="001C3B86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C3B86">
        <w:rPr>
          <w:rFonts w:ascii="Times New Roman" w:eastAsiaTheme="minorHAnsi" w:hAnsi="Times New Roman"/>
          <w:sz w:val="28"/>
          <w:szCs w:val="2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D66DB7" w:rsidRPr="001C3B86" w:rsidRDefault="00577DE8" w:rsidP="001C3B8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C3B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1C3B86">
        <w:rPr>
          <w:rFonts w:ascii="Times New Roman" w:hAnsi="Times New Roman"/>
          <w:sz w:val="28"/>
          <w:szCs w:val="28"/>
        </w:rPr>
        <w:t xml:space="preserve">Примерные программы по обществознанию 5-9 классы: проект. – М.: Просвещение, 2010. – 94 </w:t>
      </w:r>
      <w:proofErr w:type="gramStart"/>
      <w:r w:rsidRPr="001C3B86">
        <w:rPr>
          <w:rFonts w:ascii="Times New Roman" w:hAnsi="Times New Roman"/>
          <w:sz w:val="28"/>
          <w:szCs w:val="28"/>
        </w:rPr>
        <w:t>с</w:t>
      </w:r>
      <w:proofErr w:type="gramEnd"/>
      <w:r w:rsidRPr="001C3B86">
        <w:rPr>
          <w:rFonts w:ascii="Times New Roman" w:hAnsi="Times New Roman"/>
          <w:sz w:val="28"/>
          <w:szCs w:val="28"/>
        </w:rPr>
        <w:t>. (Стандарты второго поколения)</w:t>
      </w:r>
    </w:p>
    <w:p w:rsidR="00D66DB7" w:rsidRPr="001C3B86" w:rsidRDefault="00D66DB7" w:rsidP="001C3B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3.Положения о структуре, порядке разработки и утверждения рабочих программ учебных предметов ГБОУ  «</w:t>
      </w:r>
      <w:proofErr w:type="spell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Чистопольская</w:t>
      </w:r>
      <w:proofErr w:type="spell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Евдокимовича</w:t>
      </w:r>
      <w:proofErr w:type="spell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D66DB7" w:rsidRPr="001C3B86" w:rsidRDefault="00D66DB7" w:rsidP="001C3B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4.Учебный план образовательного учреждения на 2019-2020  учебный год;</w:t>
      </w:r>
    </w:p>
    <w:p w:rsidR="00D66DB7" w:rsidRPr="001C3B86" w:rsidRDefault="00D66DB7" w:rsidP="001C3B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5.Учебников:</w:t>
      </w:r>
    </w:p>
    <w:p w:rsidR="00D66DB7" w:rsidRPr="001C3B86" w:rsidRDefault="00D66DB7" w:rsidP="001C3B86">
      <w:pPr>
        <w:tabs>
          <w:tab w:val="left" w:pos="1258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C3B86">
        <w:rPr>
          <w:rFonts w:ascii="Times New Roman" w:eastAsiaTheme="minorHAnsi" w:hAnsi="Times New Roman"/>
          <w:sz w:val="28"/>
          <w:szCs w:val="28"/>
        </w:rPr>
        <w:t>-Л.Н.Боголюбов, Н.Ф.Виноградова, Н.И.Городецкая. «Обществознание. 5 класс», М., Просвещение, 2015г.</w:t>
      </w:r>
    </w:p>
    <w:p w:rsidR="00D66DB7" w:rsidRPr="001C3B86" w:rsidRDefault="00D66DB7" w:rsidP="001C3B86">
      <w:pPr>
        <w:tabs>
          <w:tab w:val="left" w:pos="1258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66DB7" w:rsidRPr="001C3B86" w:rsidRDefault="00D66DB7" w:rsidP="001C3B86">
      <w:pPr>
        <w:spacing w:after="0" w:line="240" w:lineRule="auto"/>
        <w:ind w:firstLine="2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составлена на 35 часа, из расчёта 1 час в неделю.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Требования к результатам обучения и освоения содержания курса «Обществознание».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Личностные, </w:t>
      </w:r>
      <w:proofErr w:type="spellStart"/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метапредметные</w:t>
      </w:r>
      <w:proofErr w:type="spellEnd"/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и предметные результаты освоения учебного предмета</w:t>
      </w:r>
    </w:p>
    <w:p w:rsidR="00D66DB7" w:rsidRPr="001C3B86" w:rsidRDefault="00D66DB7" w:rsidP="001C3B86">
      <w:pPr>
        <w:tabs>
          <w:tab w:val="left" w:pos="543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Личностными</w:t>
      </w: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D66DB7" w:rsidRPr="001C3B86" w:rsidRDefault="00D66DB7" w:rsidP="001C3B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• </w:t>
      </w:r>
      <w:proofErr w:type="spell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мотивированность</w:t>
      </w:r>
      <w:proofErr w:type="spell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D66DB7" w:rsidRPr="001C3B86" w:rsidRDefault="00D66DB7" w:rsidP="001C3B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D66DB7" w:rsidRPr="001C3B86" w:rsidRDefault="00D66DB7" w:rsidP="001C3B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D66DB7" w:rsidRPr="001C3B86" w:rsidRDefault="00D66DB7" w:rsidP="001C3B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C3B8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Метапредметные</w:t>
      </w:r>
      <w:proofErr w:type="spell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66DB7" w:rsidRPr="001C3B86" w:rsidRDefault="00D66DB7" w:rsidP="001C3B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• </w:t>
      </w:r>
      <w:proofErr w:type="gram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умении</w:t>
      </w:r>
      <w:proofErr w:type="gram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D66DB7" w:rsidRPr="001C3B86" w:rsidRDefault="00D66DB7" w:rsidP="001C3B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• </w:t>
      </w:r>
      <w:proofErr w:type="gram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умении</w:t>
      </w:r>
      <w:proofErr w:type="gram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D66DB7" w:rsidRPr="001C3B86" w:rsidRDefault="00D66DB7" w:rsidP="001C3B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D66DB7" w:rsidRPr="001C3B86" w:rsidRDefault="00D66DB7" w:rsidP="001C3B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• </w:t>
      </w:r>
      <w:proofErr w:type="gram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овладении</w:t>
      </w:r>
      <w:proofErr w:type="gram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D66DB7" w:rsidRPr="001C3B86" w:rsidRDefault="00D66DB7" w:rsidP="001C3B8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причинно-следственного анализа;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исследование несложных реальных связей и зависимостей;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объяснение изученных положений на конкретных примерах;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Предметными</w:t>
      </w: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результатами содержания программы по обществознанию являются в сфере: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познавательной</w:t>
      </w: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br/>
      </w:r>
    </w:p>
    <w:p w:rsidR="00D66DB7" w:rsidRPr="001C3B86" w:rsidRDefault="00D66DB7" w:rsidP="001C3B86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D66DB7" w:rsidRPr="001C3B86" w:rsidRDefault="00D66DB7" w:rsidP="001C3B86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D66DB7" w:rsidRPr="001C3B86" w:rsidRDefault="00D66DB7" w:rsidP="001C3B86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ценностно-мотивационной</w:t>
      </w:r>
      <w:r w:rsidRPr="001C3B86">
        <w:rPr>
          <w:rFonts w:ascii="Times New Roman" w:eastAsia="Times New Roman" w:hAnsi="Times New Roman"/>
          <w:i/>
          <w:sz w:val="28"/>
          <w:szCs w:val="28"/>
          <w:lang w:eastAsia="ru-RU"/>
        </w:rPr>
        <w:br/>
      </w:r>
    </w:p>
    <w:p w:rsidR="00D66DB7" w:rsidRPr="001C3B86" w:rsidRDefault="00D66DB7" w:rsidP="001C3B8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D66DB7" w:rsidRPr="001C3B86" w:rsidRDefault="00D66DB7" w:rsidP="001C3B8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D66DB7" w:rsidRPr="001C3B86" w:rsidRDefault="00D66DB7" w:rsidP="001C3B8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приверженность гуманистическим и демократическим ценностям, патриотизму и гражданственности;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трудовой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D66DB7" w:rsidRPr="001C3B86" w:rsidRDefault="00D66DB7" w:rsidP="001C3B86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D66DB7" w:rsidRPr="001C3B86" w:rsidRDefault="00D66DB7" w:rsidP="001C3B86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понимание значения трудовой деятельности для личности и для общества;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эстетической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6DB7" w:rsidRPr="001C3B86" w:rsidRDefault="00D66DB7" w:rsidP="001C3B86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понимание специфики познания мира средствами искусства в соотнесении с другими способами познания;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понимание роли искусства в становлении личности и в жизни общества;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коммуникативной</w:t>
      </w: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D66DB7" w:rsidRPr="001C3B86" w:rsidRDefault="00D66DB7" w:rsidP="001C3B86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знание определяющих признаков коммуникативной деятельности в сравнении с другими видами деятельности;</w:t>
      </w:r>
    </w:p>
    <w:p w:rsidR="00D66DB7" w:rsidRPr="001C3B86" w:rsidRDefault="00D66DB7" w:rsidP="001C3B86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D66DB7" w:rsidRPr="001C3B86" w:rsidRDefault="00D66DB7" w:rsidP="001C3B86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D66DB7" w:rsidRPr="001C3B86" w:rsidRDefault="00D66DB7" w:rsidP="001C3B86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понимание значения коммуникации в межличностном общении;</w:t>
      </w:r>
    </w:p>
    <w:p w:rsidR="00D66DB7" w:rsidRPr="001C3B86" w:rsidRDefault="00D66DB7" w:rsidP="001C3B86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D66DB7" w:rsidRPr="001C3B86" w:rsidRDefault="00D66DB7" w:rsidP="001C3B86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знакомство с отдельными приемами и техниками преодоления конфликтов.</w:t>
      </w:r>
    </w:p>
    <w:p w:rsidR="0038017B" w:rsidRPr="001C3B86" w:rsidRDefault="0038017B" w:rsidP="001C3B86">
      <w:pPr>
        <w:pStyle w:val="a5"/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</w:p>
    <w:p w:rsidR="0038017B" w:rsidRPr="001C3B86" w:rsidRDefault="0038017B" w:rsidP="001C3B86">
      <w:pPr>
        <w:pStyle w:val="a5"/>
        <w:numPr>
          <w:ilvl w:val="0"/>
          <w:numId w:val="3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C3B86">
        <w:rPr>
          <w:rFonts w:ascii="Times New Roman" w:hAnsi="Times New Roman"/>
          <w:b/>
          <w:sz w:val="28"/>
          <w:szCs w:val="28"/>
          <w:u w:val="single"/>
        </w:rPr>
        <w:t>Содержание программы</w:t>
      </w:r>
    </w:p>
    <w:p w:rsidR="0038017B" w:rsidRPr="001C3B86" w:rsidRDefault="0038017B" w:rsidP="001C3B86">
      <w:pPr>
        <w:pStyle w:val="a5"/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6804"/>
        <w:gridCol w:w="992"/>
      </w:tblGrid>
      <w:tr w:rsidR="0038017B" w:rsidRPr="001C3B86" w:rsidTr="00B4602C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3B86">
              <w:rPr>
                <w:rFonts w:ascii="Times New Roman" w:hAnsi="Times New Roman"/>
                <w:b/>
                <w:sz w:val="28"/>
                <w:szCs w:val="28"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3B86">
              <w:rPr>
                <w:rFonts w:ascii="Times New Roman" w:hAnsi="Times New Roman"/>
                <w:b/>
                <w:sz w:val="28"/>
                <w:szCs w:val="28"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3B86">
              <w:rPr>
                <w:rFonts w:ascii="Times New Roman" w:hAnsi="Times New Roman"/>
                <w:b/>
                <w:sz w:val="28"/>
                <w:szCs w:val="28"/>
              </w:rPr>
              <w:t>Часы</w:t>
            </w:r>
          </w:p>
        </w:tc>
      </w:tr>
      <w:tr w:rsidR="0038017B" w:rsidRPr="001C3B86" w:rsidTr="00B4602C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1. Социальная сущность личности (22ч).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1.1. Человек в социальном измерении.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38017B" w:rsidRPr="001C3B86" w:rsidTr="00B4602C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17B" w:rsidRPr="001C3B86" w:rsidRDefault="0038017B" w:rsidP="001C3B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1.2. Ближайшее социальное окружение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8017B" w:rsidRPr="001C3B86" w:rsidTr="00B4602C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670FEA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2. Политика. Культура (10</w:t>
            </w:r>
            <w:r w:rsidR="0038017B" w:rsidRPr="001C3B86">
              <w:rPr>
                <w:rFonts w:ascii="Times New Roman" w:hAnsi="Times New Roman"/>
                <w:sz w:val="28"/>
                <w:szCs w:val="28"/>
              </w:rPr>
              <w:t xml:space="preserve">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670FEA" w:rsidP="001C3B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2</w:t>
            </w:r>
            <w:r w:rsidR="0038017B" w:rsidRPr="001C3B86">
              <w:rPr>
                <w:rFonts w:ascii="Times New Roman" w:hAnsi="Times New Roman"/>
                <w:sz w:val="28"/>
                <w:szCs w:val="28"/>
              </w:rPr>
              <w:t>.1. Политическая жизнь общества.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4419D9" w:rsidP="001C3B86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8017B" w:rsidRPr="001C3B86" w:rsidTr="00B4602C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4419D9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Вводный урок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4419D9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017B" w:rsidRPr="001C3B86" w:rsidTr="00B4602C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Уроки итогового повторения и обобщения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4419D9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8017B" w:rsidRPr="001C3B86" w:rsidTr="00B4602C">
        <w:trPr>
          <w:trHeight w:val="57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C3B86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4419D9" w:rsidP="001C3B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3B86"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</w:tr>
    </w:tbl>
    <w:p w:rsidR="0038017B" w:rsidRPr="001C3B86" w:rsidRDefault="0038017B" w:rsidP="001C3B8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005A" w:rsidRDefault="0034005A" w:rsidP="001C3B8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C3B86" w:rsidRDefault="001C3B86" w:rsidP="001C3B8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C3B86" w:rsidRPr="001C3B86" w:rsidRDefault="001C3B86" w:rsidP="001C3B8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34005A" w:rsidRPr="001C3B86" w:rsidRDefault="0034005A" w:rsidP="001C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Содержание модулей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34005A" w:rsidRPr="001C3B86" w:rsidRDefault="0034005A" w:rsidP="001C3B86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СОЦИАЛЬНАЯ СУЩНОСТЬ ЛИЧНОСТИ (22 ч)</w:t>
      </w:r>
    </w:p>
    <w:p w:rsidR="0034005A" w:rsidRPr="001C3B86" w:rsidRDefault="0034005A" w:rsidP="001C3B86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Человек в социальном измерении (16 ч)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Природа человека. Интересы и потребности. Самооценка. Здоровый образ жизни. Безопасность жизни.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Деятельность и поведение. Мотивы деятельности. Виды деятельности. Люди с ограниченными возможностями и осо</w:t>
      </w: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быми потребностями.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человек познаёт мир и самого себя. Образование и са</w:t>
      </w: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мообразование.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Социальное становление человека: как усваиваются соци</w:t>
      </w: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альные нормы. Социальные «параметры личности».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Положение личности в обществе: от чего оно зависит. Ста</w:t>
      </w: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тус. Типичные социальные роли.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Гендер</w:t>
      </w:r>
      <w:proofErr w:type="spellEnd"/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«социальный пол». Различия в поведении маль</w:t>
      </w: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чиков и девочек.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Национальная принадлежность: влияет ли она на социаль</w:t>
      </w: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ное положение личности.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Гражданско-правовое положение личности в обществе. Юные граждане </w:t>
      </w:r>
      <w:proofErr w:type="gramStart"/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России</w:t>
      </w:r>
      <w:proofErr w:type="gramEnd"/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какие права человек получает от рождения.</w:t>
      </w:r>
    </w:p>
    <w:p w:rsidR="0034005A" w:rsidRPr="001C3B86" w:rsidRDefault="0034005A" w:rsidP="001C3B86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  Ближайшее социальное окружение (6 ч)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Семья и семейные отношения. Роли в семье. Семейные ценности и традиции. Забота и воспитание в семье.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Защита прав и интересов детей, оставшихся без попечения родителей.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Человек в малой группе. Ученический коллектив, группа сверстников.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Межличностные отношения. Общение. Межличностные конфликты и пути их разрешения.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005A" w:rsidRPr="001C3B86" w:rsidRDefault="0034005A" w:rsidP="001C3B86">
      <w:pPr>
        <w:pStyle w:val="a5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ПОЛИТИКА. КУЛЬТУРА (10 ч)</w:t>
      </w:r>
    </w:p>
    <w:p w:rsidR="0034005A" w:rsidRPr="001C3B86" w:rsidRDefault="0034005A" w:rsidP="001C3B86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Политическая жизнь общества (10 ч)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Сущность государства. Суверенитет. Государственное управление. Формы государства. Функции государства.</w:t>
      </w:r>
    </w:p>
    <w:p w:rsidR="0034005A" w:rsidRPr="001C3B86" w:rsidRDefault="0034005A" w:rsidP="001C3B86">
      <w:pPr>
        <w:shd w:val="clear" w:color="auto" w:fill="FFFFFF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Наше государство — Российская Федерация. Государствен</w:t>
      </w: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ное устройство России. Гражданство Российской Федерации. Гражданская активность. Патриотизм.</w:t>
      </w:r>
    </w:p>
    <w:p w:rsidR="009B4BD2" w:rsidRPr="001C3B86" w:rsidRDefault="009B4BD2" w:rsidP="001C3B86">
      <w:pPr>
        <w:pStyle w:val="a5"/>
        <w:tabs>
          <w:tab w:val="left" w:pos="709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B4BD2" w:rsidRPr="001C3B86" w:rsidRDefault="009B4BD2" w:rsidP="001C3B86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  <w:sz w:val="28"/>
          <w:szCs w:val="28"/>
        </w:rPr>
      </w:pPr>
    </w:p>
    <w:p w:rsidR="009B4BD2" w:rsidRPr="001C3B86" w:rsidRDefault="009B4BD2" w:rsidP="001C3B8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Содержание учебного предмета «Обществознание»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850"/>
        <w:gridCol w:w="11592"/>
      </w:tblGrid>
      <w:tr w:rsidR="00D66DB7" w:rsidRPr="001C3B86" w:rsidTr="00B44AFD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Характеристика основных видов деятельности учащихся </w:t>
            </w:r>
          </w:p>
          <w:p w:rsidR="00D66DB7" w:rsidRPr="001C3B86" w:rsidRDefault="00D66DB7" w:rsidP="001C3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 на уровне учебных действий).</w:t>
            </w:r>
          </w:p>
        </w:tc>
      </w:tr>
      <w:tr w:rsidR="00D66DB7" w:rsidRPr="001C3B86" w:rsidTr="00B44AFD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 класс (35 ч)</w:t>
            </w:r>
          </w:p>
        </w:tc>
      </w:tr>
      <w:tr w:rsidR="00D66DB7" w:rsidRPr="001C3B86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</w:pPr>
            <w:bookmarkStart w:id="1" w:name="bookmark73"/>
            <w:r w:rsidRPr="001C3B86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Модуль «Человек в социальном измерении</w:t>
            </w:r>
            <w:bookmarkEnd w:id="1"/>
            <w:r w:rsidRPr="001C3B86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использовать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      </w:r>
            <w:proofErr w:type="gramEnd"/>
          </w:p>
          <w:p w:rsidR="00D66DB7" w:rsidRPr="001C3B86" w:rsidRDefault="00D66DB7" w:rsidP="001C3B86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основные слагаемые здорового образа жизни; осознанно выбирать верные критерии для оценки безопасных условий жизни; на примерах показывать опасность пагубных привычек, угрожающих </w:t>
            </w:r>
          </w:p>
          <w:p w:rsidR="00D66DB7" w:rsidRPr="001C3B86" w:rsidRDefault="00D66DB7" w:rsidP="001C3B86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66DB7" w:rsidRPr="001C3B86" w:rsidRDefault="00D66DB7" w:rsidP="001C3B86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здоровью;</w:t>
            </w:r>
          </w:p>
          <w:p w:rsidR="00D66DB7" w:rsidRPr="001C3B86" w:rsidRDefault="00D66DB7" w:rsidP="001C3B86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сравнивать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сопоставлять на основе </w:t>
            </w:r>
            <w:proofErr w:type="gramStart"/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характеристики основных возрастных периодов жизни человека возможности</w:t>
            </w:r>
            <w:proofErr w:type="gramEnd"/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ограничения каждого возрастного периода;</w:t>
            </w:r>
          </w:p>
          <w:p w:rsidR="00D66DB7" w:rsidRPr="001C3B86" w:rsidRDefault="00D66DB7" w:rsidP="001C3B86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выделять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D66DB7" w:rsidRPr="001C3B86" w:rsidRDefault="00D66DB7" w:rsidP="001C3B86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proofErr w:type="spellStart"/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описывать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гендер</w:t>
            </w:r>
            <w:proofErr w:type="spellEnd"/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как социальный пол; приводить примеры гендерных ролей, а также различий в поведении мальчиков и девочек;</w:t>
            </w:r>
          </w:p>
          <w:p w:rsidR="00D66DB7" w:rsidRPr="001C3B86" w:rsidRDefault="00D66DB7" w:rsidP="001C3B86">
            <w:pPr>
              <w:tabs>
                <w:tab w:val="left" w:pos="6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давать на основе полученных знаний нравственные оценки 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D66DB7" w:rsidRPr="001C3B86" w:rsidRDefault="00D66DB7" w:rsidP="001C3B86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демонстрировать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понимание особенностей и практическое владение способами коммуникативной, практической деятельности, используемыми в процессе познания человека 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 общества;</w:t>
            </w:r>
          </w:p>
          <w:p w:rsidR="00D66DB7" w:rsidRPr="001C3B86" w:rsidRDefault="00D66DB7" w:rsidP="001C3B86">
            <w:pPr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 xml:space="preserve">• формировать </w:t>
            </w:r>
            <w:r w:rsidRPr="001C3B86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положительное отношение к необходимости соблюдать здоровый образ жизни; корректироватьсобственное поведение в соответствии с требованиями безопасности жизнедеятельности;</w:t>
            </w:r>
          </w:p>
          <w:p w:rsidR="00D66DB7" w:rsidRPr="001C3B86" w:rsidRDefault="00D66DB7" w:rsidP="001C3B86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 xml:space="preserve">• использовать </w:t>
            </w:r>
            <w:r w:rsidRPr="001C3B86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элементы причинно-следственного анализа при характеристике социальных параметров личности;</w:t>
            </w:r>
          </w:p>
          <w:p w:rsidR="00D66DB7" w:rsidRPr="001C3B86" w:rsidRDefault="00D66DB7" w:rsidP="001C3B86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• описывать реальные связи и зависимости между воспитанием и социализацией личности.</w:t>
            </w:r>
          </w:p>
          <w:p w:rsidR="00D66DB7" w:rsidRPr="001C3B86" w:rsidRDefault="00D66DB7" w:rsidP="001C3B8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</w:pPr>
            <w:bookmarkStart w:id="2" w:name="bookmark74"/>
            <w:r w:rsidRPr="001C3B86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Модуль «Ближайшее социальное окружение</w:t>
            </w:r>
            <w:bookmarkEnd w:id="2"/>
            <w:r w:rsidRPr="001C3B86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D66DB7" w:rsidRPr="001C3B86" w:rsidRDefault="00D66DB7" w:rsidP="001C3B86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семью и семейные отношения; оценивать социальное значение семейных традиций и обычаев;</w:t>
            </w:r>
          </w:p>
          <w:p w:rsidR="00D66DB7" w:rsidRPr="001C3B86" w:rsidRDefault="00D66DB7" w:rsidP="001C3B86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основные роли членов семьи, включая </w:t>
            </w:r>
            <w:proofErr w:type="gramStart"/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свою</w:t>
            </w:r>
            <w:proofErr w:type="gramEnd"/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D66DB7" w:rsidRPr="001C3B86" w:rsidRDefault="00D66DB7" w:rsidP="001C3B86">
            <w:pPr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выполнять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      </w:r>
          </w:p>
          <w:p w:rsidR="00D66DB7" w:rsidRPr="001C3B86" w:rsidRDefault="00D66DB7" w:rsidP="001C3B86">
            <w:pPr>
              <w:tabs>
                <w:tab w:val="left" w:pos="1098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 xml:space="preserve">• использовать </w:t>
            </w:r>
            <w:r w:rsidRPr="001C3B86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элементы причинно-следственного анализа при характеристике семейных конфликтов</w:t>
            </w:r>
            <w:r w:rsidRPr="001C3B86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  <w:p w:rsidR="00D66DB7" w:rsidRPr="001C3B86" w:rsidRDefault="00D66DB7" w:rsidP="001C3B8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</w:pPr>
            <w:bookmarkStart w:id="3" w:name="bookmark82"/>
            <w:r w:rsidRPr="001C3B86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Модуль «Политическая жизнь общества</w:t>
            </w:r>
            <w:bookmarkEnd w:id="3"/>
            <w:r w:rsidRPr="001C3B86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D66DB7" w:rsidRPr="001C3B86" w:rsidRDefault="00D66DB7" w:rsidP="001C3B86">
            <w:pPr>
              <w:tabs>
                <w:tab w:val="left" w:pos="109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государственное устройство Российской Федерации, особенности России как многонационального государства описывать государственные символы; характеризовать основные обязанности граждан РФ;</w:t>
            </w:r>
          </w:p>
          <w:p w:rsidR="00D66DB7" w:rsidRPr="001C3B86" w:rsidRDefault="00D66DB7" w:rsidP="001C3B86">
            <w:pPr>
              <w:tabs>
                <w:tab w:val="left" w:pos="11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показывать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конкретных примерах исторического прошлого и современной жизни российского общества проявления толерантности.</w:t>
            </w:r>
          </w:p>
          <w:p w:rsidR="00D66DB7" w:rsidRPr="001C3B86" w:rsidRDefault="00D66DB7" w:rsidP="001C3B86">
            <w:pPr>
              <w:tabs>
                <w:tab w:val="left" w:pos="1094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 xml:space="preserve">• осознавать </w:t>
            </w:r>
            <w:r w:rsidRPr="001C3B86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значение гражданской активности и патриотической позиции в укреплении нашего государства.</w:t>
            </w:r>
          </w:p>
        </w:tc>
      </w:tr>
      <w:tr w:rsidR="00D66DB7" w:rsidRPr="001C3B86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Человек(5 ч):</w:t>
            </w:r>
          </w:p>
          <w:p w:rsidR="00D66DB7" w:rsidRPr="001C3B86" w:rsidRDefault="00D66DB7" w:rsidP="001C3B8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Природа человека</w:t>
            </w:r>
          </w:p>
          <w:p w:rsidR="00D66DB7" w:rsidRPr="001C3B86" w:rsidRDefault="00D66DB7" w:rsidP="001C3B8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Отрочество – особая пора </w:t>
            </w:r>
            <w:proofErr w:type="gramStart"/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</w:p>
          <w:p w:rsidR="00D66DB7" w:rsidRPr="001C3B86" w:rsidRDefault="00D66DB7" w:rsidP="001C3B86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66DB7" w:rsidRPr="001C3B86" w:rsidRDefault="00D66DB7" w:rsidP="001C3B86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жизни человека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D66DB7" w:rsidRPr="001C3B86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Семья (5 ч):</w:t>
            </w:r>
          </w:p>
          <w:p w:rsidR="00D66DB7" w:rsidRPr="001C3B86" w:rsidRDefault="00D66DB7" w:rsidP="001C3B8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Семья и семейные отношения</w:t>
            </w:r>
          </w:p>
          <w:p w:rsidR="00D66DB7" w:rsidRPr="001C3B86" w:rsidRDefault="00D66DB7" w:rsidP="001C3B8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Семейное хозяйство</w:t>
            </w:r>
          </w:p>
          <w:p w:rsidR="00D66DB7" w:rsidRPr="001C3B86" w:rsidRDefault="00D66DB7" w:rsidP="001C3B8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Свободное время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D66DB7" w:rsidRPr="001C3B86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Школа (6 ч):</w:t>
            </w:r>
          </w:p>
          <w:p w:rsidR="00D66DB7" w:rsidRPr="001C3B86" w:rsidRDefault="00D66DB7" w:rsidP="001C3B8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 в жизни человека</w:t>
            </w:r>
          </w:p>
          <w:p w:rsidR="00D66DB7" w:rsidRPr="001C3B86" w:rsidRDefault="00D66DB7" w:rsidP="001C3B8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Самообразование</w:t>
            </w:r>
          </w:p>
          <w:p w:rsidR="00D66DB7" w:rsidRPr="001C3B86" w:rsidRDefault="00D66DB7" w:rsidP="001C3B8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Одноклассники, сверстники, друзья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D66DB7" w:rsidRPr="001C3B86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Труд (6 ч):</w:t>
            </w:r>
          </w:p>
          <w:p w:rsidR="00D66DB7" w:rsidRPr="001C3B86" w:rsidRDefault="00D66DB7" w:rsidP="001C3B8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Труд – основа жизни</w:t>
            </w:r>
          </w:p>
          <w:p w:rsidR="00D66DB7" w:rsidRPr="001C3B86" w:rsidRDefault="00D66DB7" w:rsidP="001C3B8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Труд и творчество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D66DB7" w:rsidRPr="001C3B86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Родина (10 ч):</w:t>
            </w:r>
          </w:p>
          <w:p w:rsidR="00D66DB7" w:rsidRPr="001C3B86" w:rsidRDefault="00D66DB7" w:rsidP="001C3B86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Наша Родина – Россия</w:t>
            </w:r>
          </w:p>
          <w:p w:rsidR="00D66DB7" w:rsidRPr="001C3B86" w:rsidRDefault="00D66DB7" w:rsidP="001C3B86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Государственные символы</w:t>
            </w:r>
          </w:p>
          <w:p w:rsidR="00D66DB7" w:rsidRPr="001C3B86" w:rsidRDefault="00D66DB7" w:rsidP="001C3B86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Гражданин России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670FEA" w:rsidRPr="001C3B86" w:rsidRDefault="00670FE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2A21" w:rsidRDefault="00052A21" w:rsidP="001C3B8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Default="001C3B86" w:rsidP="001C3B8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Pr="001C3B86" w:rsidRDefault="001C3B86" w:rsidP="001C3B8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B70" w:rsidRPr="001C3B86" w:rsidRDefault="00B54B70" w:rsidP="001C3B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/>
      </w:tblPr>
      <w:tblGrid>
        <w:gridCol w:w="2361"/>
        <w:gridCol w:w="9999"/>
      </w:tblGrid>
      <w:tr w:rsidR="00B54B70" w:rsidRPr="001C3B86" w:rsidTr="00B44AFD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темы.</w:t>
            </w:r>
          </w:p>
        </w:tc>
      </w:tr>
      <w:tr w:rsidR="00B54B70" w:rsidRPr="001C3B86" w:rsidTr="00B44AFD">
        <w:trPr>
          <w:trHeight w:val="278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 класс</w:t>
            </w: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1.Семья и семейные отношения.</w:t>
            </w:r>
          </w:p>
        </w:tc>
      </w:tr>
      <w:tr w:rsidR="00B54B70" w:rsidRPr="001C3B86" w:rsidTr="00B44AFD">
        <w:trPr>
          <w:trHeight w:val="269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2.Здоровый образ жизни. Свободное время.</w:t>
            </w:r>
          </w:p>
        </w:tc>
      </w:tr>
      <w:tr w:rsidR="00B54B70" w:rsidRPr="001C3B86" w:rsidTr="00B44AFD">
        <w:trPr>
          <w:trHeight w:val="373"/>
        </w:trPr>
        <w:tc>
          <w:tcPr>
            <w:tcW w:w="2361" w:type="dxa"/>
            <w:tcBorders>
              <w:top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3.Образование в жизни человека.</w:t>
            </w:r>
          </w:p>
        </w:tc>
      </w:tr>
      <w:tr w:rsidR="00B54B70" w:rsidRPr="001C3B86" w:rsidTr="00B44AFD">
        <w:trPr>
          <w:trHeight w:val="274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C3B8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4.Моя Родина – Россия.</w:t>
            </w:r>
          </w:p>
        </w:tc>
      </w:tr>
      <w:tr w:rsidR="00B54B70" w:rsidRPr="001C3B86" w:rsidTr="00B44AFD">
        <w:trPr>
          <w:trHeight w:val="416"/>
        </w:trPr>
        <w:tc>
          <w:tcPr>
            <w:tcW w:w="2361" w:type="dxa"/>
            <w:tcBorders>
              <w:top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5.Мы –  многонациональный народ.</w:t>
            </w:r>
          </w:p>
        </w:tc>
      </w:tr>
    </w:tbl>
    <w:p w:rsidR="00B54B70" w:rsidRPr="001C3B86" w:rsidRDefault="00B54B70" w:rsidP="001C3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118D" w:rsidRPr="001C3B86" w:rsidRDefault="00B54B70" w:rsidP="001C3B86">
      <w:pPr>
        <w:spacing w:line="240" w:lineRule="auto"/>
        <w:rPr>
          <w:rFonts w:ascii="Times New Roman" w:hAnsi="Times New Roman"/>
          <w:sz w:val="28"/>
          <w:szCs w:val="28"/>
        </w:rPr>
      </w:pPr>
      <w:r w:rsidRPr="001C3B86">
        <w:rPr>
          <w:rFonts w:ascii="Times New Roman" w:hAnsi="Times New Roman"/>
          <w:sz w:val="28"/>
          <w:szCs w:val="28"/>
        </w:rPr>
        <w:t>Промежуточная аттестация  в 5 классе проводится в форме реферата</w:t>
      </w:r>
    </w:p>
    <w:p w:rsidR="00B54B70" w:rsidRPr="001C3B86" w:rsidRDefault="00B54B70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Календарно-тематическое планирование </w:t>
      </w:r>
    </w:p>
    <w:p w:rsidR="00B54B70" w:rsidRPr="001C3B86" w:rsidRDefault="00B54B70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>5 класс</w:t>
      </w:r>
    </w:p>
    <w:tbl>
      <w:tblPr>
        <w:tblStyle w:val="a3"/>
        <w:tblpPr w:leftFromText="180" w:rightFromText="180" w:vertAnchor="text" w:horzAnchor="margin" w:tblpX="-176" w:tblpY="260"/>
        <w:tblW w:w="15310" w:type="dxa"/>
        <w:tblLayout w:type="fixed"/>
        <w:tblLook w:val="04A0"/>
      </w:tblPr>
      <w:tblGrid>
        <w:gridCol w:w="1134"/>
        <w:gridCol w:w="7655"/>
        <w:gridCol w:w="1843"/>
        <w:gridCol w:w="2126"/>
        <w:gridCol w:w="2552"/>
      </w:tblGrid>
      <w:tr w:rsidR="00B54B70" w:rsidRPr="001C3B86" w:rsidTr="00B44AFD">
        <w:trPr>
          <w:trHeight w:val="562"/>
        </w:trPr>
        <w:tc>
          <w:tcPr>
            <w:tcW w:w="1134" w:type="dxa"/>
            <w:tcBorders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 проведения по плану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 проведения по факту</w:t>
            </w:r>
          </w:p>
        </w:tc>
      </w:tr>
      <w:tr w:rsidR="00B54B70" w:rsidRPr="001C3B86" w:rsidTr="00B44AFD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Введение. Что изучает обществознание.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Загадка человека. 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272"/>
        </w:trPr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Природа человека.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Возраст человека.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Отрочество – особая пора жизни.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Самостоятельность- показатель взрослости.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и семейные отношения.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C3B8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Семейные ценности и традиции.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54B70" w:rsidRPr="001C3B86" w:rsidRDefault="00B54B70" w:rsidP="001C3B86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B54B70" w:rsidRPr="001C3B86" w:rsidTr="00B44AFD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Семейное хозяйство.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Здоровый образ жизни. Свободное время.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Практикум по теме «Семья». Семейный досуг.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Практикум по теме «Семья». Я и моя семья.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 в жизни человека.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14.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C3B86">
              <w:rPr>
                <w:rFonts w:ascii="Times New Roman" w:eastAsiaTheme="minorHAnsi" w:hAnsi="Times New Roman"/>
                <w:sz w:val="28"/>
                <w:szCs w:val="28"/>
              </w:rPr>
              <w:t>Чему учит сегодня школа?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 и самообразование.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Умение учиться.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Одноклассники, сверстники, друзья.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Труд – основа жизни.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C3B8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Богатство и бедность.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Труд и творчество.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Труд и творчество.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Практикум по теме «Труд».</w:t>
            </w:r>
          </w:p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Каким бывает труд человека.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Наша Родина - Россия.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C3B8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Моя Родина – Россия.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Государственные символы России: герб и флаг.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Государственные символы России: гимн. Государственные праздники.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- гражданин России.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–  многонациональный народ.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Многонациональная культура России.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Практикум по теме «Родина». Честь Российского флага.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Практикум по теме «Родина».</w:t>
            </w:r>
          </w:p>
          <w:p w:rsidR="00B54B70" w:rsidRPr="001C3B86" w:rsidRDefault="00B54B70" w:rsidP="001C3B86">
            <w:pPr>
              <w:ind w:left="-108" w:righ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Толерантность – уважение людей любой национальности.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Урок обобщение по теме: «Социальная сущность личности».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1C3B86">
        <w:trPr>
          <w:trHeight w:val="41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33-34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по теме «Ближайшее окружение подростка».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B44AFD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54B70" w:rsidRPr="001C3B86" w:rsidRDefault="00B54B70" w:rsidP="001C3B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B54B70" w:rsidRPr="001C3B86" w:rsidSect="00D66DB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A3846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2">
    <w:nsid w:val="11A514D4"/>
    <w:multiLevelType w:val="hybridMultilevel"/>
    <w:tmpl w:val="8294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33CC62F5"/>
    <w:multiLevelType w:val="hybridMultilevel"/>
    <w:tmpl w:val="332E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7">
    <w:nsid w:val="525841CB"/>
    <w:multiLevelType w:val="hybridMultilevel"/>
    <w:tmpl w:val="9A54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FD40C8"/>
    <w:multiLevelType w:val="hybridMultilevel"/>
    <w:tmpl w:val="18FC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12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876A4"/>
    <w:rsid w:val="00052A21"/>
    <w:rsid w:val="001C3B86"/>
    <w:rsid w:val="0034005A"/>
    <w:rsid w:val="0038017B"/>
    <w:rsid w:val="0038194A"/>
    <w:rsid w:val="004419D9"/>
    <w:rsid w:val="00577DE8"/>
    <w:rsid w:val="00670FEA"/>
    <w:rsid w:val="00907E90"/>
    <w:rsid w:val="009B4BD2"/>
    <w:rsid w:val="00A15875"/>
    <w:rsid w:val="00B31D3E"/>
    <w:rsid w:val="00B54B70"/>
    <w:rsid w:val="00C10153"/>
    <w:rsid w:val="00CC640B"/>
    <w:rsid w:val="00D66DB7"/>
    <w:rsid w:val="00E876A4"/>
    <w:rsid w:val="00F51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B4BD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B4BD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Новый"/>
    <w:basedOn w:val="a"/>
    <w:rsid w:val="009B4BD2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bidi="en-US"/>
    </w:rPr>
  </w:style>
  <w:style w:type="paragraph" w:styleId="a5">
    <w:name w:val="List Paragraph"/>
    <w:basedOn w:val="a"/>
    <w:uiPriority w:val="34"/>
    <w:qFormat/>
    <w:rsid w:val="009B4B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B4BD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B4BD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Новый"/>
    <w:basedOn w:val="a"/>
    <w:rsid w:val="009B4BD2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bidi="en-US"/>
    </w:rPr>
  </w:style>
  <w:style w:type="paragraph" w:styleId="a5">
    <w:name w:val="List Paragraph"/>
    <w:basedOn w:val="a"/>
    <w:uiPriority w:val="34"/>
    <w:qFormat/>
    <w:rsid w:val="009B4B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11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7</cp:lastModifiedBy>
  <cp:revision>8</cp:revision>
  <dcterms:created xsi:type="dcterms:W3CDTF">2019-09-25T07:30:00Z</dcterms:created>
  <dcterms:modified xsi:type="dcterms:W3CDTF">2019-10-15T05:59:00Z</dcterms:modified>
</cp:coreProperties>
</file>